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92" w:rsidRDefault="00AC1792" w:rsidP="00AC1792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УТВЕРЖДАЮ</w:t>
      </w:r>
    </w:p>
    <w:p w:rsidR="00AC1792" w:rsidRDefault="00AC1792" w:rsidP="00AC1792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МАОУ гимназии №1 г Тюмени</w:t>
      </w:r>
    </w:p>
    <w:p w:rsidR="00AC1792" w:rsidRDefault="00AC1792" w:rsidP="00AC1792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 М.А. Колосов</w:t>
      </w:r>
    </w:p>
    <w:p w:rsidR="00AC1792" w:rsidRDefault="00A9142E" w:rsidP="00AC1792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_______________ 2025</w:t>
      </w:r>
      <w:r w:rsidR="00AC1792">
        <w:rPr>
          <w:rFonts w:ascii="Times New Roman" w:hAnsi="Times New Roman" w:cs="Times New Roman"/>
          <w:sz w:val="20"/>
          <w:szCs w:val="20"/>
        </w:rPr>
        <w:t>г.</w:t>
      </w:r>
    </w:p>
    <w:p w:rsidR="00AC1792" w:rsidRDefault="00AC1792" w:rsidP="00AC1792">
      <w:pPr>
        <w:pStyle w:val="1"/>
        <w:spacing w:line="120" w:lineRule="atLeast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План физкультурно-оздоровительной работы с учащимися </w:t>
      </w:r>
    </w:p>
    <w:p w:rsidR="00AC1792" w:rsidRDefault="00D90E79" w:rsidP="00AC1792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МАОУ гимназии №1 на 2025-2026</w:t>
      </w:r>
      <w:r w:rsidR="00AC17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C1792">
        <w:rPr>
          <w:rFonts w:ascii="Times New Roman" w:hAnsi="Times New Roman" w:cs="Times New Roman"/>
          <w:b/>
          <w:bCs/>
          <w:sz w:val="20"/>
          <w:szCs w:val="20"/>
        </w:rPr>
        <w:t>уч</w:t>
      </w:r>
      <w:proofErr w:type="spellEnd"/>
      <w:r w:rsidR="00AC1792">
        <w:rPr>
          <w:rFonts w:ascii="Times New Roman" w:hAnsi="Times New Roman" w:cs="Times New Roman"/>
          <w:b/>
          <w:bCs/>
          <w:sz w:val="20"/>
          <w:szCs w:val="20"/>
        </w:rPr>
        <w:t>. год</w:t>
      </w:r>
    </w:p>
    <w:p w:rsidR="00AC1792" w:rsidRDefault="00AC1792" w:rsidP="00AC1792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3158"/>
        <w:gridCol w:w="4925"/>
        <w:gridCol w:w="2836"/>
        <w:gridCol w:w="3261"/>
      </w:tblGrid>
      <w:tr w:rsidR="00AC1792" w:rsidTr="00AC1792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92" w:rsidRDefault="00AC179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92" w:rsidRDefault="00AC179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92" w:rsidRDefault="00AC179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92" w:rsidRDefault="00AC179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92" w:rsidRDefault="00AC179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C76423" w:rsidTr="00AC72D4">
        <w:trPr>
          <w:cantSplit/>
          <w:trHeight w:val="111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423" w:rsidRDefault="00C76423" w:rsidP="00C76423">
            <w:pPr>
              <w:spacing w:after="0" w:line="1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гимназические спортивно-массовые мероприятия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r w:rsidR="007028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ФК ШЭ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Ответственные:  Беляев Е.А..      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Спартакиада СпортУм 5</w:t>
            </w:r>
            <w:r w:rsidR="0051150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-8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Футбол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Ответственные: А.П., Жарков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Фестиваль ГТО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летний. Ответственные: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А.П., Жарков В.А., Беляев Е.А</w:t>
            </w:r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«Папа, Мама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 - Спортивная семья»  1-4 класс Жарков В.А.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СпортУм 4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proofErr w:type="spellEnd"/>
            <w:r w:rsidR="00A914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«Перестрелка»  4 </w:t>
            </w:r>
            <w:proofErr w:type="spellStart"/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, Беляев Е.А</w:t>
            </w:r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СпортУм 1-8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ГТО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зимний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>А.П., Жарков В.А., Беляев Е.А.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«От поколения к поколению»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ГТО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летний. Беляев Е.А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СпортУм 5 - 8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. </w:t>
            </w:r>
            <w:r w:rsidRPr="00981F5B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Настольный теннис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Жарков В.А.</w:t>
            </w:r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  <w:p w:rsidR="00C76423" w:rsidRPr="00A25AC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:. Жарков В.А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СпортУм 1-4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1-4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«Кубок Деда Мороза»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Жарков В.А.</w:t>
            </w:r>
          </w:p>
        </w:tc>
      </w:tr>
      <w:tr w:rsidR="00702890" w:rsidTr="008E025C">
        <w:trPr>
          <w:cantSplit/>
          <w:trHeight w:val="1342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890" w:rsidRDefault="00702890" w:rsidP="00F52708">
            <w:pPr>
              <w:spacing w:after="0" w:line="1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C764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2890" w:rsidTr="008E025C">
        <w:trPr>
          <w:cantSplit/>
          <w:trHeight w:val="433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C764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90" w:rsidRDefault="00702890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Тренировочные занятия по подготовке к Олимпиаде по физической культуре 9-11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К соревнованиям по спортивной гимнастике. </w:t>
            </w:r>
          </w:p>
          <w:p w:rsidR="00702890" w:rsidRDefault="00702890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Ответственные: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АП. Беляев Е.А.</w:t>
            </w:r>
          </w:p>
        </w:tc>
      </w:tr>
      <w:tr w:rsidR="00C76423" w:rsidTr="00AD6A20">
        <w:trPr>
          <w:cantSplit/>
          <w:trHeight w:val="781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423" w:rsidRDefault="00C76423" w:rsidP="00C76423">
            <w:pPr>
              <w:spacing w:after="0" w:line="1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городские спортивно-массовые мероприятия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90" w:rsidRPr="00D90E79" w:rsidRDefault="00511505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2890"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Школьников.</w:t>
            </w:r>
          </w:p>
          <w:p w:rsidR="00C76423" w:rsidRDefault="00511505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Мини-футбол</w:t>
            </w:r>
            <w:r w:rsidR="00C7642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Ответственные:</w:t>
            </w:r>
          </w:p>
          <w:p w:rsidR="00C76423" w:rsidRDefault="00511505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А.П.</w:t>
            </w:r>
            <w:r w:rsidR="00C76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511505" w:rsidP="00F527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Перестрелка.</w:t>
            </w:r>
          </w:p>
          <w:p w:rsidR="00511505" w:rsidRDefault="00511505" w:rsidP="00F52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Беляев Е.А.,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  <w:p w:rsidR="00C76423" w:rsidRDefault="00C76423" w:rsidP="00F52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 xml:space="preserve">  </w:t>
            </w:r>
            <w:r w:rsidR="00511505"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</w:t>
            </w:r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Настольный теннис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76423" w:rsidRDefault="00C76423" w:rsidP="00511505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Ответственный: Беляев Е.А.  </w:t>
            </w:r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>Жарков В.А.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23" w:rsidRDefault="00702890" w:rsidP="00511505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ВсОШ</w:t>
            </w:r>
            <w:proofErr w:type="spellEnd"/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 xml:space="preserve"> ФК МЭ</w:t>
            </w:r>
            <w:r w:rsidR="00C76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9-11 </w:t>
            </w:r>
            <w:proofErr w:type="spellStart"/>
            <w:r w:rsidR="00C76423"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="00C76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Ответственные: Беляев Е.А.    </w:t>
            </w:r>
          </w:p>
        </w:tc>
      </w:tr>
      <w:tr w:rsidR="00C76423" w:rsidTr="00AD6A20">
        <w:trPr>
          <w:cantSplit/>
          <w:trHeight w:val="23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23" w:rsidRDefault="00511505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6423">
              <w:rPr>
                <w:rFonts w:ascii="Times New Roman" w:hAnsi="Times New Roman" w:cs="Times New Roman"/>
                <w:bCs/>
                <w:sz w:val="20"/>
                <w:szCs w:val="20"/>
              </w:rPr>
              <w:t>Соревнования по спортивной гимнастике.</w:t>
            </w:r>
          </w:p>
          <w:p w:rsidR="00C76423" w:rsidRDefault="00C76423" w:rsidP="00511505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Ответственные: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1505">
              <w:rPr>
                <w:rFonts w:ascii="Times New Roman" w:hAnsi="Times New Roman" w:cs="Times New Roman"/>
                <w:bCs/>
                <w:sz w:val="20"/>
                <w:szCs w:val="20"/>
              </w:rPr>
              <w:t>Жарков В.А., Беляев Е.А.</w:t>
            </w:r>
          </w:p>
        </w:tc>
      </w:tr>
      <w:tr w:rsidR="00C76423" w:rsidTr="00AC1792">
        <w:trPr>
          <w:cantSplit/>
          <w:trHeight w:val="23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КЭС-Баскет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девушки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:Б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еляев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ЕА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КЭС-Баскет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юноши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6423" w:rsidTr="00AC1792">
        <w:trPr>
          <w:cantSplit/>
          <w:trHeight w:val="708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23" w:rsidRDefault="00511505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6423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Спортивное ориентирование.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Ответственные: Беляев Е.А.      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0E79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Тюмени шашки 1 группа </w:t>
            </w:r>
            <w:r w:rsidR="005115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Беляев Е.А.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Киберспортивная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лига </w:t>
            </w:r>
            <w:proofErr w:type="spellStart"/>
            <w:r w:rsidR="005115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 w:rsidR="005115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А.П., Беляев Е.А.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3" w:rsidRDefault="00C76423" w:rsidP="00C76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6423" w:rsidTr="00AC1792">
        <w:trPr>
          <w:cantSplit/>
          <w:trHeight w:val="184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6423" w:rsidRDefault="00C76423" w:rsidP="00C76423">
            <w:pPr>
              <w:spacing w:after="0" w:line="1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физической культуре и спорту</w:t>
            </w:r>
          </w:p>
        </w:tc>
        <w:tc>
          <w:tcPr>
            <w:tcW w:w="1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Мониторинг физической подготовленности уч-ся 2-11кл. 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Ответственные:  Беляев Е.А.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А.П., Лимарь Д.С., Жарков ВА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материалов и оформление стендов «Спортивная жизнь гимназии». Ответственные: Беляев Е.А.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9142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proofErr w:type="gramEnd"/>
            <w:r w:rsidR="00A914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тренеры по видам спорта.</w:t>
            </w:r>
          </w:p>
          <w:p w:rsidR="00C76423" w:rsidRDefault="00C76423" w:rsidP="00C76423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нормативов ВФСК ГТО  1-11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</w:p>
          <w:p w:rsidR="00C76423" w:rsidRDefault="00C76423" w:rsidP="00A9142E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Ответственные:  Беляев Е.А  Жарков В.А.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 </w:t>
            </w:r>
          </w:p>
        </w:tc>
      </w:tr>
    </w:tbl>
    <w:p w:rsidR="00C76423" w:rsidRDefault="00C76423" w:rsidP="00EA49D5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511505" w:rsidRDefault="00511505" w:rsidP="00EA49D5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511505" w:rsidRDefault="00511505" w:rsidP="00EA49D5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511505" w:rsidRDefault="00511505" w:rsidP="00EA49D5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511505" w:rsidRDefault="00511505" w:rsidP="00EA49D5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EA49D5" w:rsidRDefault="00EA49D5" w:rsidP="00EA49D5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УТВЕРЖДАЮ</w:t>
      </w:r>
    </w:p>
    <w:p w:rsidR="00EA49D5" w:rsidRDefault="00EA49D5" w:rsidP="00EA49D5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МАОУ гимназии №1 г Тюмени</w:t>
      </w:r>
    </w:p>
    <w:p w:rsidR="00EA49D5" w:rsidRDefault="00EA49D5" w:rsidP="00EA49D5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 М.А. Колосов</w:t>
      </w:r>
    </w:p>
    <w:p w:rsidR="00EA49D5" w:rsidRDefault="00702890" w:rsidP="00EA49D5">
      <w:pPr>
        <w:spacing w:after="0" w:line="12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_______________ 2025</w:t>
      </w:r>
      <w:r w:rsidR="00EA49D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A49D5" w:rsidRDefault="00EA49D5" w:rsidP="00EA49D5">
      <w:pPr>
        <w:pStyle w:val="1"/>
        <w:spacing w:line="120" w:lineRule="atLeast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План физкультурно-оздоровительной работы с учащимися </w:t>
      </w:r>
    </w:p>
    <w:p w:rsidR="00EA49D5" w:rsidRDefault="00EA49D5" w:rsidP="00EA49D5">
      <w:pPr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МАОУ</w:t>
      </w:r>
      <w:r w:rsidR="00D90E79">
        <w:rPr>
          <w:rFonts w:ascii="Times New Roman" w:hAnsi="Times New Roman" w:cs="Times New Roman"/>
          <w:b/>
          <w:bCs/>
          <w:sz w:val="20"/>
          <w:szCs w:val="20"/>
        </w:rPr>
        <w:t xml:space="preserve"> гимназии №1 на 2 полугодие 2025-2026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уч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 год</w:t>
      </w:r>
    </w:p>
    <w:p w:rsidR="00EA49D5" w:rsidRDefault="00EA49D5" w:rsidP="00EA49D5">
      <w:pPr>
        <w:spacing w:after="0" w:line="12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="-318" w:tblpY="94"/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2923"/>
        <w:gridCol w:w="2875"/>
        <w:gridCol w:w="2618"/>
        <w:gridCol w:w="3959"/>
        <w:gridCol w:w="2530"/>
      </w:tblGrid>
      <w:tr w:rsidR="00EA49D5" w:rsidTr="00702890">
        <w:trPr>
          <w:trHeight w:val="51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D5" w:rsidRDefault="00EA49D5" w:rsidP="0070289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D5" w:rsidRDefault="00EA49D5" w:rsidP="0070289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D5" w:rsidRDefault="00EA49D5" w:rsidP="0070289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D5" w:rsidRDefault="00EA49D5" w:rsidP="0070289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D5" w:rsidRDefault="00EA49D5" w:rsidP="0070289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D5" w:rsidRDefault="00EA49D5" w:rsidP="0070289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E34FC7" w:rsidTr="00702890">
        <w:trPr>
          <w:cantSplit/>
          <w:trHeight w:val="103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FC7" w:rsidRDefault="00E34FC7" w:rsidP="00702890">
            <w:pPr>
              <w:spacing w:after="0" w:line="1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гимназические спортивно-массовые соревнования</w:t>
            </w:r>
          </w:p>
        </w:tc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C7" w:rsidRDefault="00E34FC7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СпортУм 3-4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«Два мяча» 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Беляев Е.А.</w:t>
            </w:r>
          </w:p>
          <w:p w:rsidR="00E34FC7" w:rsidRDefault="00E34FC7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«От поколения к поколению»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ГТО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зимний. Жарков В.А.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C7" w:rsidRDefault="00E34FC7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«Зимняя неделя Здоровья»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Ответственные:   Беляев ЕА.  Жарков В.А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,, .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34FC7" w:rsidRDefault="00E34FC7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FC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Смотр строя и песни 3-7 классы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Жарков В.А.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АП,</w:t>
            </w:r>
          </w:p>
          <w:p w:rsidR="00E34FC7" w:rsidRDefault="00E34FC7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Беляев ЕА</w:t>
            </w:r>
            <w:proofErr w:type="gramStart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7028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proofErr w:type="gramEnd"/>
          </w:p>
          <w:p w:rsidR="00E34FC7" w:rsidRDefault="00E34FC7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«От поколения к поколению»: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Баскетбол.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79" w:rsidRDefault="00E34FC7" w:rsidP="00D90E79">
            <w:pPr>
              <w:spacing w:after="0" w:line="120" w:lineRule="atLeas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СпортУм 2-3 </w:t>
            </w:r>
            <w:proofErr w:type="spellStart"/>
            <w:r w:rsidR="00D90E7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proofErr w:type="spellEnd"/>
          </w:p>
          <w:p w:rsidR="00D90E79" w:rsidRDefault="00E34FC7" w:rsidP="00D90E79">
            <w:pPr>
              <w:spacing w:after="0" w:line="120" w:lineRule="atLeas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4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Зимний футбол  </w:t>
            </w:r>
            <w:r w:rsidR="00D90E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Жарков В.А</w:t>
            </w:r>
            <w:r w:rsidR="00D90E7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</w:t>
            </w:r>
            <w:proofErr w:type="spellStart"/>
            <w:r w:rsidR="00D90E79" w:rsidRPr="00D90E79"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 w:rsidR="00D90E79" w:rsidRPr="00D90E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  <w:p w:rsidR="00E34FC7" w:rsidRPr="00E34FC7" w:rsidRDefault="00E34FC7" w:rsidP="00D90E79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90" w:rsidRDefault="00702890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СпортУм 6-8 </w:t>
            </w:r>
            <w:proofErr w:type="spellStart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Соревнования по волейболу 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Ответственные: 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Беляев Е.А.</w:t>
            </w:r>
          </w:p>
          <w:p w:rsidR="00702890" w:rsidRPr="00702890" w:rsidRDefault="00D90E79" w:rsidP="00D90E79">
            <w:pPr>
              <w:tabs>
                <w:tab w:val="left" w:pos="1393"/>
              </w:tabs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ШЭ </w:t>
            </w:r>
            <w:r w:rsidRPr="00D90E79">
              <w:rPr>
                <w:rFonts w:ascii="Times New Roman" w:hAnsi="Times New Roman" w:cs="Times New Roman"/>
                <w:bCs/>
                <w:sz w:val="20"/>
                <w:szCs w:val="20"/>
              </w:rPr>
              <w:t>детских фестивалей: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90E7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Президентские игры,  Президентские состязания и ШСК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Ответственные:  Беляев Е.А. Жарков ВА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C7" w:rsidRDefault="00E34FC7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СпортУм </w:t>
            </w:r>
            <w:r w:rsidR="00702890" w:rsidRPr="007028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</w:t>
            </w:r>
            <w:r w:rsidRPr="007028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-8</w:t>
            </w:r>
            <w:r w:rsidR="0070289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Легкая атлетика. Беляев Е.А.</w:t>
            </w:r>
          </w:p>
        </w:tc>
      </w:tr>
      <w:tr w:rsidR="00E34FC7" w:rsidTr="00702890">
        <w:trPr>
          <w:cantSplit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4FC7" w:rsidRDefault="00E34FC7" w:rsidP="00702890">
            <w:pPr>
              <w:spacing w:after="0"/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C7" w:rsidRDefault="00E34FC7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Закрытие спартакиады</w:t>
            </w:r>
          </w:p>
          <w:p w:rsidR="00E34FC7" w:rsidRDefault="00E34FC7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гимназии,</w:t>
            </w:r>
          </w:p>
          <w:p w:rsidR="00E34FC7" w:rsidRDefault="00E34FC7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 ФК</w:t>
            </w:r>
          </w:p>
        </w:tc>
      </w:tr>
      <w:tr w:rsidR="00E34FC7" w:rsidTr="00D90E79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C7" w:rsidRDefault="00E34FC7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Веселые старты 1-2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="00D90E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Жарков В.А</w:t>
            </w:r>
          </w:p>
          <w:p w:rsidR="00E34FC7" w:rsidRDefault="00E34FC7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Спартакиада «От поколения к поколению»: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Волейбол. Беляев Е.А.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4FC7" w:rsidTr="00702890">
        <w:trPr>
          <w:cantSplit/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C7" w:rsidRDefault="00D90E79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Спартакиада СпортУм 5</w:t>
            </w:r>
            <w:r w:rsidR="00E34FC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-8 </w:t>
            </w:r>
            <w:proofErr w:type="spellStart"/>
            <w:r w:rsidR="00E34FC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кл</w:t>
            </w:r>
            <w:proofErr w:type="spellEnd"/>
            <w:r w:rsidR="00E34FC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:</w:t>
            </w:r>
            <w:r w:rsidR="00E34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Баскетбол 3 на 3</w:t>
            </w:r>
          </w:p>
          <w:p w:rsidR="00E34FC7" w:rsidRDefault="00E34FC7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Жарков В.А.,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  <w:p w:rsidR="00E34FC7" w:rsidRDefault="00E34FC7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Лимарь Д.С.</w:t>
            </w: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2890" w:rsidTr="00702890">
        <w:trPr>
          <w:cantSplit/>
          <w:trHeight w:val="763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2890" w:rsidRDefault="00702890" w:rsidP="00702890">
            <w:pPr>
              <w:spacing w:after="0" w:line="1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городские спортивно-массовые соревнования</w:t>
            </w:r>
          </w:p>
        </w:tc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90" w:rsidRPr="00D90E79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Баскетбол 3 на 3  2- 3гр           Беляев ЕА.,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02890" w:rsidRPr="00EA49D5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Соревнования по Шорт-треку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2-3 гр.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Беляев ЕА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90" w:rsidRPr="00D90E79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Лыжные гонки  2-4 группы, Беляев Е.А.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Соревнования по волейболу 4 гр.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Ответственные: 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Беляев Е.А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90" w:rsidRDefault="00702890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Олимпиада по ФК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среди 4х классов,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 Беляев Е.А.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90" w:rsidRPr="00D90E79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 xml:space="preserve"> Спартакиада Школьников.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Легкоатлетическая эстафета.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Ответственные:  Беляев Е.А</w:t>
            </w:r>
          </w:p>
        </w:tc>
      </w:tr>
      <w:tr w:rsidR="00702890" w:rsidTr="00702890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90" w:rsidRPr="00D90E79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Школьников.</w:t>
            </w:r>
          </w:p>
          <w:p w:rsidR="00702890" w:rsidRPr="00EA49D5" w:rsidRDefault="00702890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Соревнования по баскетболу. 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Беляев Е.А.</w:t>
            </w:r>
          </w:p>
          <w:p w:rsidR="00702890" w:rsidRDefault="00702890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2890" w:rsidTr="00702890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90" w:rsidRDefault="00702890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ВсОШ</w:t>
            </w:r>
            <w:proofErr w:type="spellEnd"/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 xml:space="preserve"> ФК РЭ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9-11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Ответственные: Беляев Е.А.  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90" w:rsidRDefault="00702890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4FC7" w:rsidTr="00702890">
        <w:trPr>
          <w:cantSplit/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C7" w:rsidRDefault="00D90E79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Спартакиада Школьников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4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Соревнования по легкой атлетике Ответственные: </w:t>
            </w:r>
          </w:p>
          <w:p w:rsidR="00E34FC7" w:rsidRDefault="00E34FC7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Беляев Е.А</w:t>
            </w:r>
          </w:p>
        </w:tc>
      </w:tr>
      <w:tr w:rsidR="00E34FC7" w:rsidTr="00702890">
        <w:trPr>
          <w:cantSplit/>
          <w:trHeight w:val="8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FC7" w:rsidRDefault="00E34FC7" w:rsidP="00702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C7" w:rsidRDefault="00D90E79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0E79">
              <w:rPr>
                <w:rFonts w:ascii="Times New Roman" w:hAnsi="Times New Roman" w:cs="Times New Roman"/>
                <w:bCs/>
                <w:sz w:val="20"/>
                <w:szCs w:val="20"/>
              </w:rPr>
              <w:t>МЭ детских фестивалей</w:t>
            </w:r>
            <w:r w:rsidR="00E34FC7"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>:</w:t>
            </w:r>
            <w:r w:rsidR="00E34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4FC7" w:rsidRPr="00D90E79">
              <w:rPr>
                <w:rFonts w:ascii="Times New Roman" w:hAnsi="Times New Roman" w:cs="Times New Roman"/>
                <w:bCs/>
                <w:color w:val="E36C0A" w:themeColor="accent6" w:themeShade="BF"/>
                <w:sz w:val="20"/>
                <w:szCs w:val="20"/>
              </w:rPr>
              <w:t xml:space="preserve">Президентские игры,  Президентские состязания и ШСК. </w:t>
            </w:r>
            <w:r w:rsidR="00E34FC7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Ответственные:  Беляев Е.А. Жарков ВА</w:t>
            </w:r>
            <w:proofErr w:type="gramStart"/>
            <w:r w:rsidR="00E34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642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proofErr w:type="gramEnd"/>
            <w:r w:rsidR="00C76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34FC7"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 w:rsidR="00E34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</w:t>
            </w:r>
          </w:p>
        </w:tc>
      </w:tr>
      <w:tr w:rsidR="00EA49D5" w:rsidTr="00702890">
        <w:trPr>
          <w:cantSplit/>
          <w:trHeight w:val="198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A49D5" w:rsidRDefault="00EA49D5" w:rsidP="00702890">
            <w:pPr>
              <w:spacing w:after="0" w:line="1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физической культуре и спорту</w:t>
            </w:r>
          </w:p>
        </w:tc>
        <w:tc>
          <w:tcPr>
            <w:tcW w:w="14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D5" w:rsidRDefault="00EA49D5" w:rsidP="00702890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нормативов ВФСК ГТО  1-11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</w:p>
          <w:p w:rsidR="00EA49D5" w:rsidRPr="00EA49D5" w:rsidRDefault="00EA49D5" w:rsidP="00702890">
            <w:pPr>
              <w:spacing w:after="0"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Ответственные:  Беляев Е.А</w:t>
            </w:r>
            <w:r w:rsidR="00DD7B6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Жарков В.А.</w:t>
            </w:r>
            <w:r w:rsidR="00DD7B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Насоновских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А.П. </w:t>
            </w:r>
          </w:p>
        </w:tc>
      </w:tr>
    </w:tbl>
    <w:p w:rsidR="00EA49D5" w:rsidRDefault="00EA49D5" w:rsidP="00EA49D5">
      <w:pPr>
        <w:spacing w:after="0" w:line="1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6D316E" w:rsidRDefault="006D316E" w:rsidP="00AC1792"/>
    <w:sectPr w:rsidR="006D316E" w:rsidSect="00AC179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792"/>
    <w:rsid w:val="0003741A"/>
    <w:rsid w:val="003C5EDF"/>
    <w:rsid w:val="004702A4"/>
    <w:rsid w:val="00511505"/>
    <w:rsid w:val="005B2C42"/>
    <w:rsid w:val="006D316E"/>
    <w:rsid w:val="00702890"/>
    <w:rsid w:val="0079259E"/>
    <w:rsid w:val="00796BD4"/>
    <w:rsid w:val="007E1FBB"/>
    <w:rsid w:val="007F6D87"/>
    <w:rsid w:val="00981F5B"/>
    <w:rsid w:val="00987618"/>
    <w:rsid w:val="00A25AC3"/>
    <w:rsid w:val="00A9142E"/>
    <w:rsid w:val="00AC1792"/>
    <w:rsid w:val="00C76423"/>
    <w:rsid w:val="00D079FC"/>
    <w:rsid w:val="00D22CF0"/>
    <w:rsid w:val="00D90E79"/>
    <w:rsid w:val="00DD2A7B"/>
    <w:rsid w:val="00DD7B63"/>
    <w:rsid w:val="00E34FC7"/>
    <w:rsid w:val="00EA49D5"/>
    <w:rsid w:val="00EE350D"/>
    <w:rsid w:val="00FB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87618"/>
    <w:pPr>
      <w:keepNext/>
      <w:keepLines/>
      <w:widowControl w:val="0"/>
      <w:autoSpaceDE w:val="0"/>
      <w:autoSpaceDN w:val="0"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618"/>
    <w:rPr>
      <w:rFonts w:ascii="Times New Roman" w:eastAsiaTheme="majorEastAsia" w:hAnsi="Times New Roman" w:cstheme="majorBidi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</dc:creator>
  <cp:lastModifiedBy>userSP</cp:lastModifiedBy>
  <cp:revision>8</cp:revision>
  <cp:lastPrinted>2024-10-03T09:10:00Z</cp:lastPrinted>
  <dcterms:created xsi:type="dcterms:W3CDTF">2024-10-01T09:01:00Z</dcterms:created>
  <dcterms:modified xsi:type="dcterms:W3CDTF">2025-10-14T07:10:00Z</dcterms:modified>
</cp:coreProperties>
</file>